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042" w:rsidRDefault="003B6042" w:rsidP="003B60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3B6042" w:rsidRDefault="003B6042" w:rsidP="003B60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3B6042" w:rsidRDefault="003B6042" w:rsidP="003B60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3B6042" w:rsidRDefault="003B6042" w:rsidP="003B60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bookmarkStart w:id="0" w:name="_GoBack"/>
      <w:bookmarkEnd w:id="0"/>
    </w:p>
    <w:p w:rsidR="003B6042" w:rsidRDefault="003B6042" w:rsidP="003B60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3B6042" w:rsidRDefault="003B6042" w:rsidP="003B60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3B6042" w:rsidRDefault="003B6042" w:rsidP="003B60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3B6042" w:rsidRPr="00372384" w:rsidRDefault="003B6042" w:rsidP="003B60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372384">
        <w:rPr>
          <w:rFonts w:ascii="Times New Roman" w:hAnsi="Times New Roman" w:cs="Times New Roman"/>
          <w:b/>
          <w:bCs/>
          <w:sz w:val="40"/>
          <w:szCs w:val="40"/>
        </w:rPr>
        <w:t>ИННОВАЦИОННАЯ ДЕЯТЕЛЬНОСТЬ</w:t>
      </w:r>
    </w:p>
    <w:p w:rsidR="00660907" w:rsidRDefault="00660907"/>
    <w:sectPr w:rsidR="00660907" w:rsidSect="003B604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042"/>
    <w:rsid w:val="003B6042"/>
    <w:rsid w:val="00660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042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042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Попруга Светлана Александровна</dc:creator>
  <cp:lastModifiedBy>Попруга Светлана Александровна</cp:lastModifiedBy>
  <cp:revision>1</cp:revision>
  <dcterms:created xsi:type="dcterms:W3CDTF">2022-04-21T13:49:00Z</dcterms:created>
  <dcterms:modified xsi:type="dcterms:W3CDTF">2022-04-21T13:50:00Z</dcterms:modified>
</cp:coreProperties>
</file>